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90" w:rsidRPr="0020172A" w:rsidRDefault="00C32690" w:rsidP="00C32690">
      <w:pPr>
        <w:spacing w:before="5" w:after="0" w:line="48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</w:pPr>
      <w:r w:rsidRPr="002017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  <w:t>НЧ „ВАСИЛ ЛЕВСКИ-1929“ С.СТАЛЕВО,      ОБЩИНА     ДИМИТРОВГРАД</w:t>
      </w:r>
    </w:p>
    <w:p w:rsidR="00C32690" w:rsidRPr="0020172A" w:rsidRDefault="00C32690" w:rsidP="008A6E44">
      <w:pPr>
        <w:spacing w:before="5" w:after="0" w:line="480" w:lineRule="auto"/>
        <w:ind w:left="1632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bg-BG"/>
        </w:rPr>
      </w:pPr>
    </w:p>
    <w:p w:rsidR="00C32690" w:rsidRPr="00784C74" w:rsidRDefault="00B6437C" w:rsidP="00C32690">
      <w:pPr>
        <w:spacing w:before="5" w:after="0" w:line="480" w:lineRule="auto"/>
        <w:ind w:left="1632" w:firstLine="49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           </w:t>
      </w:r>
      <w:r w:rsidR="00C32690" w:rsidRPr="00784C7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П Р О Г Р А М А</w:t>
      </w:r>
    </w:p>
    <w:p w:rsidR="008A6E44" w:rsidRPr="0020172A" w:rsidRDefault="00C32690" w:rsidP="00B6437C">
      <w:pPr>
        <w:spacing w:before="5"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172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bg-BG"/>
        </w:rPr>
        <w:t xml:space="preserve">    </w:t>
      </w:r>
      <w:r w:rsidR="008A6E44" w:rsidRPr="0020172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bg-BG"/>
        </w:rPr>
        <w:t>За дейността на</w:t>
      </w:r>
      <w:r w:rsidRPr="0020172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bg-BG"/>
        </w:rPr>
        <w:t xml:space="preserve"> </w:t>
      </w:r>
      <w:r w:rsidR="008A6E44" w:rsidRPr="0020172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bg-BG"/>
        </w:rPr>
        <w:t xml:space="preserve">читалище </w:t>
      </w:r>
      <w:r w:rsidR="00784C7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bg-BG"/>
        </w:rPr>
        <w:t xml:space="preserve">  </w:t>
      </w:r>
      <w:r w:rsidRPr="0020172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bg-BG"/>
        </w:rPr>
        <w:t>„ Васил Левски 1929</w:t>
      </w:r>
      <w:r w:rsidR="008A6E44" w:rsidRPr="0020172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bg-BG"/>
        </w:rPr>
        <w:t xml:space="preserve">" </w:t>
      </w:r>
      <w:r w:rsidRPr="0020172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bg-BG"/>
        </w:rPr>
        <w:t>с.Сталево,общ.Димитровград</w:t>
      </w:r>
    </w:p>
    <w:p w:rsidR="008A6E44" w:rsidRPr="0020172A" w:rsidRDefault="008A6E44" w:rsidP="008A6E44">
      <w:pPr>
        <w:spacing w:before="211" w:after="0" w:line="240" w:lineRule="auto"/>
        <w:ind w:left="2405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bg-BG"/>
        </w:rPr>
      </w:pPr>
      <w:r w:rsidRPr="0020172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bg-BG"/>
        </w:rPr>
        <w:t>за 20</w:t>
      </w:r>
      <w:r w:rsidR="00784C7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bg-BG"/>
        </w:rPr>
        <w:t>21</w:t>
      </w:r>
      <w:r w:rsidRPr="0020172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bg-BG"/>
        </w:rPr>
        <w:t xml:space="preserve"> година</w:t>
      </w:r>
    </w:p>
    <w:p w:rsidR="008A3951" w:rsidRPr="0020172A" w:rsidRDefault="008A3951" w:rsidP="008A6E44">
      <w:pPr>
        <w:spacing w:before="211" w:after="0" w:line="240" w:lineRule="auto"/>
        <w:ind w:left="2405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bg-BG"/>
        </w:rPr>
      </w:pPr>
    </w:p>
    <w:p w:rsidR="008A3951" w:rsidRPr="0020172A" w:rsidRDefault="008A3951" w:rsidP="008A6E44">
      <w:pPr>
        <w:spacing w:before="211" w:after="0" w:line="240" w:lineRule="auto"/>
        <w:ind w:left="2405"/>
        <w:jc w:val="both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</w:p>
    <w:p w:rsidR="008A6E44" w:rsidRPr="0020172A" w:rsidRDefault="008A6E44" w:rsidP="008A6E44">
      <w:pPr>
        <w:spacing w:before="62" w:after="0" w:line="240" w:lineRule="auto"/>
        <w:ind w:left="100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1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ОБЩИ ПОЛОЖБНИЯ</w:t>
      </w:r>
    </w:p>
    <w:p w:rsidR="008A6E44" w:rsidRPr="0020172A" w:rsidRDefault="008A6E44" w:rsidP="008A6E44">
      <w:pPr>
        <w:spacing w:after="0" w:line="240" w:lineRule="auto"/>
        <w:ind w:firstLine="98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Читалище </w:t>
      </w:r>
      <w:r w:rsidR="008A3951"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„Васил Левски 1929“ с. Сталево</w:t>
      </w:r>
      <w:r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 традиционно самоуправляващо се културно- просветно сдружение</w:t>
      </w:r>
      <w:r w:rsidR="008A3951"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Читалището е юридическо лице с идеална цел, регистрирано в Регистъра на юридическите лица с нестопанска цел при </w:t>
      </w:r>
      <w:r w:rsidR="008A3951"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Хасковски </w:t>
      </w:r>
      <w:r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окръжен съд.</w:t>
      </w:r>
    </w:p>
    <w:p w:rsidR="008A6E44" w:rsidRPr="0020172A" w:rsidRDefault="008A6E44" w:rsidP="008A6E44">
      <w:pPr>
        <w:spacing w:before="24" w:after="0" w:line="240" w:lineRule="auto"/>
        <w:ind w:right="5" w:firstLine="9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Читалище </w:t>
      </w:r>
      <w:r w:rsidR="008A3951"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„Васил Левски 1929“ с. Сталево</w:t>
      </w:r>
      <w:r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община </w:t>
      </w:r>
      <w:r w:rsidR="008A3951"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Димитровград</w:t>
      </w:r>
      <w:r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област Хасково е създадено през </w:t>
      </w:r>
      <w:r w:rsidR="008A3951"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1929 </w:t>
      </w:r>
      <w:r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година. От създаването си до днес читалището осъществява културно- просветна дейност на територията на </w:t>
      </w:r>
      <w:r w:rsidR="008A3951"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с. Сталево</w:t>
      </w:r>
      <w:r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</w:p>
    <w:p w:rsidR="008A6E44" w:rsidRPr="0020172A" w:rsidRDefault="008A6E44" w:rsidP="008A6E44">
      <w:pPr>
        <w:spacing w:after="0" w:line="240" w:lineRule="auto"/>
        <w:ind w:firstLine="97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Към читалището</w:t>
      </w:r>
      <w:r w:rsidR="008A3951"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функционира</w:t>
      </w:r>
      <w:r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A3951"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една фолклорна група за автентичен фолклор</w:t>
      </w:r>
      <w:r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ко</w:t>
      </w:r>
      <w:r w:rsidR="008A3951"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ято</w:t>
      </w:r>
      <w:r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A3951"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 носител</w:t>
      </w:r>
      <w:r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r w:rsidR="008A3951"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медали от</w:t>
      </w:r>
      <w:r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A3951"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фестивали с международно,национално и регионално участие.</w:t>
      </w:r>
      <w:r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Читалището </w:t>
      </w:r>
      <w:r w:rsidR="008A3951"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участва</w:t>
      </w:r>
      <w:r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A3951"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културните </w:t>
      </w:r>
      <w:r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прояви, включени в Общинския културен календар. Читалище </w:t>
      </w:r>
      <w:r w:rsidR="008A3951"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„Васил Левски 1929“ с. Сталево </w:t>
      </w:r>
      <w:r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разполага с</w:t>
      </w:r>
      <w:r w:rsidR="008A3951"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ъс </w:t>
      </w:r>
      <w:r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сграда </w:t>
      </w:r>
      <w:r w:rsidR="008A3951"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,предоставена за безвъзмездно ползване от Община Димитровград</w:t>
      </w:r>
      <w:r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A6E44" w:rsidRPr="0020172A" w:rsidRDefault="008A6E44" w:rsidP="008A6E44">
      <w:pPr>
        <w:spacing w:after="0" w:line="240" w:lineRule="auto"/>
        <w:ind w:firstLine="97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Читалището разполага с </w:t>
      </w:r>
      <w:r w:rsidR="008A3951"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Етнографска сбирка с предмети от бита на хората в миналото</w:t>
      </w:r>
      <w:r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A6E44" w:rsidRPr="0020172A" w:rsidRDefault="008A6E44" w:rsidP="008A6E44">
      <w:pPr>
        <w:spacing w:after="0" w:line="240" w:lineRule="auto"/>
        <w:ind w:firstLine="9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Библиотеката на читалището разполага с библиотечен фонд с </w:t>
      </w:r>
      <w:r w:rsidR="00A3531D"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6983</w:t>
      </w:r>
      <w:r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тома литература.</w:t>
      </w:r>
    </w:p>
    <w:p w:rsidR="00784C74" w:rsidRDefault="00784C74" w:rsidP="008A6E44">
      <w:pPr>
        <w:spacing w:before="62" w:after="0" w:line="240" w:lineRule="auto"/>
        <w:ind w:left="6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784C74" w:rsidRDefault="00784C74" w:rsidP="008A6E44">
      <w:pPr>
        <w:spacing w:before="62" w:after="0" w:line="240" w:lineRule="auto"/>
        <w:ind w:left="6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8A6E44" w:rsidRPr="0020172A" w:rsidRDefault="008A6E44" w:rsidP="008A6E44">
      <w:pPr>
        <w:spacing w:before="62" w:after="0" w:line="240" w:lineRule="auto"/>
        <w:ind w:left="6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1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ЦЕЛИ И ПРИОРИТЕТИ</w:t>
      </w:r>
    </w:p>
    <w:p w:rsidR="008A6E44" w:rsidRPr="0020172A" w:rsidRDefault="008A6E44" w:rsidP="008A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6E44" w:rsidRPr="0020172A" w:rsidRDefault="002951EE" w:rsidP="002951EE">
      <w:pPr>
        <w:spacing w:before="7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</w:t>
      </w:r>
      <w:r w:rsidR="008A6E44"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работи за развитието и обогатяването на културния</w:t>
      </w:r>
      <w:r w:rsidR="008A6E44"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живот, социалната и образователната дейност на хората от</w:t>
      </w:r>
      <w:r w:rsidR="008A6E44"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7C0BBD"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село Сталево.</w:t>
      </w:r>
    </w:p>
    <w:p w:rsidR="008A6E44" w:rsidRPr="0020172A" w:rsidRDefault="008A6E44" w:rsidP="002951EE">
      <w:pPr>
        <w:spacing w:before="1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2.</w:t>
      </w:r>
      <w:r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Да запазва и развива обичаите и традициите на</w:t>
      </w:r>
      <w:r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българския народ.</w:t>
      </w:r>
    </w:p>
    <w:p w:rsidR="008A6E44" w:rsidRPr="0020172A" w:rsidRDefault="002951EE" w:rsidP="002951EE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</w:t>
      </w:r>
      <w:r w:rsidR="008A6E44"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</w:t>
      </w:r>
      <w:r w:rsidR="008A6E44"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Да буди интерес към знание с оглед на развитието на</w:t>
      </w:r>
      <w:r w:rsidR="008A6E44"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личността и приобщаването на хората към ценностите и</w:t>
      </w:r>
      <w:r w:rsidR="008A6E44"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постиженията на науката, изкуството и културата.</w:t>
      </w:r>
    </w:p>
    <w:p w:rsidR="008A6E44" w:rsidRPr="0020172A" w:rsidRDefault="008A6E44" w:rsidP="002951E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 бъде средище за духовен живот и материална култура на населението в </w:t>
      </w:r>
      <w:r w:rsidR="007C0BBD"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селото</w:t>
      </w:r>
      <w:r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A6E44" w:rsidRPr="0020172A" w:rsidRDefault="008A6E44" w:rsidP="002951E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работи за възпитаване и утвърждаване на националното самосъзнание.</w:t>
      </w:r>
    </w:p>
    <w:p w:rsidR="0020172A" w:rsidRDefault="008A6E44" w:rsidP="002951EE">
      <w:pPr>
        <w:numPr>
          <w:ilvl w:val="0"/>
          <w:numId w:val="3"/>
        </w:numPr>
        <w:spacing w:after="0" w:line="720" w:lineRule="auto"/>
        <w:ind w:left="360" w:right="29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осигурява достъп до информация</w:t>
      </w:r>
      <w:r w:rsidR="007C0BBD"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A6E44" w:rsidRPr="0020172A" w:rsidRDefault="008A6E44" w:rsidP="002951EE">
      <w:pPr>
        <w:spacing w:after="0" w:line="720" w:lineRule="auto"/>
        <w:ind w:right="2995"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01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ОСНОВНИ НАСОКИ</w:t>
      </w:r>
    </w:p>
    <w:p w:rsidR="008A6E44" w:rsidRPr="0020172A" w:rsidRDefault="008A6E44" w:rsidP="008A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1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ЗА РАБОТАТА НА ЧИТАЛИЩЕ </w:t>
      </w:r>
      <w:r w:rsidR="00DD5508" w:rsidRPr="002017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„Васил Левски 1929“ с. Сталево</w:t>
      </w:r>
      <w:r w:rsidR="00DD5508"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201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20</w:t>
      </w:r>
      <w:r w:rsidR="00784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21</w:t>
      </w:r>
      <w:r w:rsidRPr="00201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ГОДИНА, приети с Решение на Общо събрание от </w:t>
      </w:r>
      <w:r w:rsidR="00784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20.03.2021</w:t>
      </w:r>
      <w:r w:rsidRPr="00201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година</w:t>
      </w:r>
    </w:p>
    <w:p w:rsidR="008A6E44" w:rsidRPr="0020172A" w:rsidRDefault="008A6E44" w:rsidP="008A6E44">
      <w:pPr>
        <w:numPr>
          <w:ilvl w:val="0"/>
          <w:numId w:val="4"/>
        </w:numPr>
        <w:spacing w:before="283" w:after="0" w:line="240" w:lineRule="auto"/>
        <w:ind w:left="99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Утвърждаване ролята на Читалище </w:t>
      </w:r>
      <w:r w:rsidR="003B298C"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„Васил Левски 1929“ с. Сталево</w:t>
      </w:r>
      <w:r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като </w:t>
      </w:r>
      <w:r w:rsidR="003B298C"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културен </w:t>
      </w:r>
      <w:r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център на </w:t>
      </w:r>
      <w:r w:rsidR="003B298C"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с.Сталево,общ. Димитровград.</w:t>
      </w:r>
    </w:p>
    <w:p w:rsidR="008A6E44" w:rsidRPr="0020172A" w:rsidRDefault="008A6E44" w:rsidP="008A6E44">
      <w:pPr>
        <w:numPr>
          <w:ilvl w:val="0"/>
          <w:numId w:val="4"/>
        </w:numPr>
        <w:spacing w:after="0" w:line="240" w:lineRule="auto"/>
        <w:ind w:left="99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Усъвършенстване методите на работа за постигане целите на читалището, свързани с утвърждаването на ценностите на културното многообразие и съхраняването и развитието на българската културна идентичност.</w:t>
      </w:r>
    </w:p>
    <w:p w:rsidR="008A6E44" w:rsidRPr="0020172A" w:rsidRDefault="008A6E44" w:rsidP="008A6E44">
      <w:pPr>
        <w:numPr>
          <w:ilvl w:val="0"/>
          <w:numId w:val="4"/>
        </w:numPr>
        <w:spacing w:after="0" w:line="240" w:lineRule="auto"/>
        <w:ind w:left="99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Прилагане на нови модели, практики и гъвкава система на партньорство с Министерството на културата и с други институции и организации с цел обединяване на ресурсите за осъществяване на читалищната дейност.</w:t>
      </w:r>
    </w:p>
    <w:p w:rsidR="008A6E44" w:rsidRPr="0020172A" w:rsidRDefault="008A6E44" w:rsidP="008A6E44">
      <w:pPr>
        <w:numPr>
          <w:ilvl w:val="0"/>
          <w:numId w:val="4"/>
        </w:numPr>
        <w:spacing w:after="0" w:line="240" w:lineRule="auto"/>
        <w:ind w:left="99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Разширяване параметрите на читалищната дейност с цел реализиране на качествени културни продукти в </w:t>
      </w:r>
      <w:r w:rsidR="003B298C"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селото .</w:t>
      </w:r>
      <w:r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A6E44" w:rsidRPr="0020172A" w:rsidRDefault="008A6E44" w:rsidP="008A6E44">
      <w:pPr>
        <w:numPr>
          <w:ilvl w:val="0"/>
          <w:numId w:val="4"/>
        </w:numPr>
        <w:spacing w:after="0" w:line="240" w:lineRule="auto"/>
        <w:ind w:left="99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Разширяване обхвата на участниците в творческите формации с акцент върху привличането на подрастващите и младите хора.</w:t>
      </w:r>
    </w:p>
    <w:p w:rsidR="008A6E44" w:rsidRPr="0020172A" w:rsidRDefault="008A6E44" w:rsidP="008A6E44">
      <w:pPr>
        <w:numPr>
          <w:ilvl w:val="0"/>
          <w:numId w:val="4"/>
        </w:numPr>
        <w:spacing w:after="0" w:line="240" w:lineRule="auto"/>
        <w:ind w:left="99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Изграждане на ефективна и модерна политика в областта на човешките ресурси като гаранция за постоянното развитие на компетенциите и професионалните знания и умения на членовете на настоятелството, на щатните работници</w:t>
      </w:r>
      <w:r w:rsidR="003B298C"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A6E44" w:rsidRPr="0020172A" w:rsidRDefault="003B298C" w:rsidP="003B298C">
      <w:pPr>
        <w:spacing w:before="1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</w:t>
      </w:r>
    </w:p>
    <w:p w:rsidR="008A6E44" w:rsidRPr="0020172A" w:rsidRDefault="008A6E44" w:rsidP="008A6E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6E44" w:rsidRPr="0020172A" w:rsidRDefault="008A6E44" w:rsidP="008A6E44">
      <w:pPr>
        <w:spacing w:before="96" w:after="0" w:line="240" w:lineRule="auto"/>
        <w:ind w:left="77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1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ОСНОВНИ НАПРАВЛЕНИЯ НА ДЕЙНОСТТА</w:t>
      </w:r>
    </w:p>
    <w:p w:rsidR="008A6E44" w:rsidRPr="0020172A" w:rsidRDefault="008A6E44" w:rsidP="008A6E44">
      <w:pPr>
        <w:spacing w:after="0" w:line="240" w:lineRule="auto"/>
        <w:ind w:left="209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Библиотечна дейност;</w:t>
      </w:r>
    </w:p>
    <w:p w:rsidR="008A6E44" w:rsidRPr="0020172A" w:rsidRDefault="008A6E44" w:rsidP="008A6E44">
      <w:pPr>
        <w:spacing w:before="5" w:after="0" w:line="240" w:lineRule="auto"/>
        <w:ind w:left="208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Любителско художествено творчество;</w:t>
      </w:r>
    </w:p>
    <w:p w:rsidR="008A6E44" w:rsidRPr="0020172A" w:rsidRDefault="008A6E44" w:rsidP="008A6E44">
      <w:pPr>
        <w:spacing w:after="0" w:line="240" w:lineRule="auto"/>
        <w:ind w:left="209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Нетрадиционни дейности;</w:t>
      </w:r>
    </w:p>
    <w:p w:rsidR="008A6E44" w:rsidRPr="0020172A" w:rsidRDefault="008A6E44" w:rsidP="008A6E44">
      <w:pPr>
        <w:spacing w:after="0" w:line="240" w:lineRule="auto"/>
        <w:ind w:left="209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Партньорски прояви;</w:t>
      </w:r>
    </w:p>
    <w:p w:rsidR="008A6E44" w:rsidRPr="0020172A" w:rsidRDefault="008A6E44" w:rsidP="008A6E44">
      <w:pPr>
        <w:spacing w:before="5" w:after="0" w:line="240" w:lineRule="auto"/>
        <w:ind w:left="773" w:firstLine="132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Поддържане, стопанисване и обогатяване на материалната база</w:t>
      </w:r>
    </w:p>
    <w:p w:rsidR="008A6E44" w:rsidRPr="0020172A" w:rsidRDefault="008A6E44" w:rsidP="008A6E44">
      <w:pPr>
        <w:spacing w:after="0" w:line="240" w:lineRule="auto"/>
        <w:ind w:left="209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Общочиталищни</w:t>
      </w:r>
      <w:proofErr w:type="spellEnd"/>
      <w:r w:rsidRPr="0020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прояви</w:t>
      </w:r>
    </w:p>
    <w:p w:rsidR="008A6E44" w:rsidRPr="0020172A" w:rsidRDefault="008A6E44" w:rsidP="008A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165E" w:rsidRDefault="006E165E" w:rsidP="008A6E44">
      <w:pPr>
        <w:spacing w:before="72" w:after="0" w:line="240" w:lineRule="auto"/>
        <w:ind w:left="60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</w:pPr>
    </w:p>
    <w:p w:rsidR="00685873" w:rsidRDefault="00685873" w:rsidP="008A6E44">
      <w:pPr>
        <w:spacing w:before="72" w:after="0" w:line="240" w:lineRule="auto"/>
        <w:ind w:left="60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</w:pPr>
    </w:p>
    <w:p w:rsidR="00685873" w:rsidRDefault="00685873" w:rsidP="008A6E44">
      <w:pPr>
        <w:spacing w:before="72" w:after="0" w:line="240" w:lineRule="auto"/>
        <w:ind w:left="60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</w:pPr>
    </w:p>
    <w:p w:rsidR="00685873" w:rsidRDefault="00685873" w:rsidP="008A6E44">
      <w:pPr>
        <w:spacing w:before="72" w:after="0" w:line="240" w:lineRule="auto"/>
        <w:ind w:left="60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</w:pPr>
    </w:p>
    <w:p w:rsidR="00685873" w:rsidRDefault="00685873" w:rsidP="008A6E44">
      <w:pPr>
        <w:spacing w:before="72" w:after="0" w:line="240" w:lineRule="auto"/>
        <w:ind w:left="60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</w:pPr>
    </w:p>
    <w:p w:rsidR="00685873" w:rsidRDefault="00685873" w:rsidP="008A6E44">
      <w:pPr>
        <w:spacing w:before="72" w:after="0" w:line="240" w:lineRule="auto"/>
        <w:ind w:left="60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</w:pPr>
      <w:bookmarkStart w:id="0" w:name="_GoBack"/>
      <w:bookmarkEnd w:id="0"/>
    </w:p>
    <w:p w:rsidR="008A6E44" w:rsidRPr="0020172A" w:rsidRDefault="008A6E44" w:rsidP="008A6E44">
      <w:pPr>
        <w:spacing w:before="72"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17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lastRenderedPageBreak/>
        <w:t xml:space="preserve">I. </w:t>
      </w:r>
      <w:r w:rsidR="00784C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ДЕЙНОСТИ В НАПРАВЛЕНИЕ</w:t>
      </w:r>
      <w:r w:rsidRPr="002017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 xml:space="preserve"> БИБЛИОТЕЧНА ДЕЙНОСТ</w:t>
      </w:r>
    </w:p>
    <w:p w:rsidR="008A6E44" w:rsidRPr="0020172A" w:rsidRDefault="008A6E44" w:rsidP="008A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822"/>
      </w:tblGrid>
      <w:tr w:rsidR="008A6E44" w:rsidRPr="0020172A" w:rsidTr="008A6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A6E44" w:rsidRPr="0020172A" w:rsidRDefault="008A6E44" w:rsidP="008A6E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17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A6E44" w:rsidRPr="00A73F82" w:rsidRDefault="008A6E44" w:rsidP="008A6E4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73F82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bg-BG"/>
              </w:rPr>
              <w:t>Дейност</w:t>
            </w:r>
          </w:p>
        </w:tc>
      </w:tr>
      <w:tr w:rsidR="008A6E44" w:rsidRPr="0020172A" w:rsidTr="008A6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A6E44" w:rsidRPr="0020172A" w:rsidRDefault="008A6E44" w:rsidP="008A6E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A6E44" w:rsidRPr="0020172A" w:rsidRDefault="008A6E44" w:rsidP="008A6E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Абонамент периодични издания- вестници и списания</w:t>
            </w:r>
          </w:p>
        </w:tc>
      </w:tr>
      <w:tr w:rsidR="008A6E44" w:rsidRPr="0020172A" w:rsidTr="008A6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A6E44" w:rsidRPr="0020172A" w:rsidRDefault="008A6E44" w:rsidP="008A6E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A6E44" w:rsidRPr="0020172A" w:rsidRDefault="008A6E44" w:rsidP="008A6E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Закупуване на литература- художествена, специализирана</w:t>
            </w:r>
          </w:p>
        </w:tc>
      </w:tr>
      <w:tr w:rsidR="008A6E44" w:rsidRPr="0020172A" w:rsidTr="008A6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A6E44" w:rsidRPr="0020172A" w:rsidRDefault="008A6E44" w:rsidP="008A6E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A6E44" w:rsidRPr="0020172A" w:rsidRDefault="008A6E44" w:rsidP="003B298C">
            <w:pPr>
              <w:spacing w:after="0" w:line="0" w:lineRule="atLeast"/>
              <w:ind w:right="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Информационни дейности - осигуряване на улеснен достъп до информация    и    услуги    чрез    Интернет  </w:t>
            </w:r>
            <w:r w:rsidR="003B298C" w:rsidRPr="0020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</w:p>
        </w:tc>
      </w:tr>
      <w:tr w:rsidR="008A6E44" w:rsidRPr="0020172A" w:rsidTr="008A6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A6E44" w:rsidRPr="0020172A" w:rsidRDefault="008A6E44" w:rsidP="008A6E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A6E44" w:rsidRPr="0020172A" w:rsidRDefault="008A6E44" w:rsidP="001B57C3">
            <w:pPr>
              <w:spacing w:after="0" w:line="0" w:lineRule="atLeast"/>
              <w:ind w:right="1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Периодично   организиране   на   </w:t>
            </w:r>
            <w:r w:rsidR="001B57C3" w:rsidRPr="0020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прояви</w:t>
            </w:r>
            <w:r w:rsidRPr="0020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,   свързани   с бележити годишнини от националния и църковен календар, на </w:t>
            </w:r>
            <w:r w:rsidR="001B57C3" w:rsidRPr="0020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селото и</w:t>
            </w:r>
            <w:r w:rsidRPr="0020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общината.</w:t>
            </w:r>
          </w:p>
        </w:tc>
      </w:tr>
      <w:tr w:rsidR="008A6E44" w:rsidRPr="0020172A" w:rsidTr="008A6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A6E44" w:rsidRPr="0020172A" w:rsidRDefault="008A6E44" w:rsidP="008A6E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A6E44" w:rsidRPr="0020172A" w:rsidRDefault="008A6E44" w:rsidP="008A6E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Представяне на творчеството на местни и гостуващи творци.</w:t>
            </w:r>
          </w:p>
        </w:tc>
      </w:tr>
      <w:tr w:rsidR="008A6E44" w:rsidRPr="0020172A" w:rsidTr="008A6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A6E44" w:rsidRPr="0020172A" w:rsidRDefault="008A6E44" w:rsidP="008A6E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A6E44" w:rsidRPr="0020172A" w:rsidRDefault="008A6E44" w:rsidP="00B837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Съвместни прояви с учениците от </w:t>
            </w:r>
            <w:r w:rsidR="00B83783" w:rsidRPr="0020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ОУ</w:t>
            </w:r>
            <w:r w:rsidRPr="0020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"</w:t>
            </w:r>
            <w:r w:rsidR="00B83783" w:rsidRPr="0020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Васил Левски“ с.Ябълково.</w:t>
            </w:r>
          </w:p>
        </w:tc>
      </w:tr>
      <w:tr w:rsidR="008A6E44" w:rsidRPr="0020172A" w:rsidTr="008A6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A6E44" w:rsidRPr="0020172A" w:rsidRDefault="008A6E44" w:rsidP="008A6E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A6E44" w:rsidRPr="0020172A" w:rsidRDefault="008A6E44" w:rsidP="008A6E44">
            <w:pPr>
              <w:spacing w:after="0" w:line="0" w:lineRule="atLeas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Осигуряване на </w:t>
            </w:r>
            <w:proofErr w:type="spellStart"/>
            <w:r w:rsidRPr="0020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разнос</w:t>
            </w:r>
            <w:proofErr w:type="spellEnd"/>
            <w:r w:rsidRPr="0020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на книги по домовете за възрастните и </w:t>
            </w:r>
            <w:proofErr w:type="spellStart"/>
            <w:r w:rsidRPr="0020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трудноподвижни</w:t>
            </w:r>
            <w:proofErr w:type="spellEnd"/>
            <w:r w:rsidRPr="0020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читатели</w:t>
            </w:r>
          </w:p>
        </w:tc>
      </w:tr>
      <w:tr w:rsidR="008A6E44" w:rsidRPr="0020172A" w:rsidTr="008A6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A6E44" w:rsidRPr="0020172A" w:rsidRDefault="008A6E44" w:rsidP="008A6E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A6E44" w:rsidRPr="0020172A" w:rsidRDefault="00B83783" w:rsidP="00B83783">
            <w:pPr>
              <w:spacing w:after="0" w:line="0" w:lineRule="atLeas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Литературно четене</w:t>
            </w:r>
            <w:r w:rsidR="008A6E44" w:rsidRPr="0020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  -   съвместни   прояви   </w:t>
            </w:r>
            <w:r w:rsidRPr="0020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 учениците по повод годишнини на български поети и писатели.</w:t>
            </w:r>
          </w:p>
        </w:tc>
      </w:tr>
      <w:tr w:rsidR="008A6E44" w:rsidRPr="0020172A" w:rsidTr="008A6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A6E44" w:rsidRPr="0020172A" w:rsidRDefault="008A6E44" w:rsidP="008A6E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A6E44" w:rsidRPr="0020172A" w:rsidRDefault="008A6E44" w:rsidP="008A6E44">
            <w:pPr>
              <w:spacing w:after="0" w:line="0" w:lineRule="atLeast"/>
              <w:ind w:right="10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19 февруари- литературно четене на произведения, посветени на живота на Васил Левски</w:t>
            </w:r>
          </w:p>
        </w:tc>
      </w:tr>
      <w:tr w:rsidR="008A6E44" w:rsidRPr="0020172A" w:rsidTr="008A6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A6E44" w:rsidRPr="0020172A" w:rsidRDefault="008A6E44" w:rsidP="008A6E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A6E44" w:rsidRPr="0020172A" w:rsidRDefault="008A6E44" w:rsidP="008A6E44">
            <w:pPr>
              <w:spacing w:after="0" w:line="0" w:lineRule="atLeas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8 март- Международен ден на жената- литературно четене на стихове, посветени на жената</w:t>
            </w:r>
          </w:p>
        </w:tc>
      </w:tr>
      <w:tr w:rsidR="008A6E44" w:rsidRPr="0020172A" w:rsidTr="008A6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A6E44" w:rsidRPr="0020172A" w:rsidRDefault="008A6E44" w:rsidP="008A6E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A6E44" w:rsidRPr="0020172A" w:rsidRDefault="00B83783" w:rsidP="008A6E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Месец </w:t>
            </w:r>
            <w:r w:rsidR="008A6E44" w:rsidRPr="0020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април- Седмица на детската книга</w:t>
            </w:r>
          </w:p>
        </w:tc>
      </w:tr>
      <w:tr w:rsidR="008A6E44" w:rsidRPr="0020172A" w:rsidTr="008A6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A6E44" w:rsidRPr="0020172A" w:rsidRDefault="008A6E44" w:rsidP="008A6E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A6E44" w:rsidRPr="0020172A" w:rsidRDefault="00B83783" w:rsidP="008A6E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Месец </w:t>
            </w:r>
            <w:r w:rsidR="008A6E44" w:rsidRPr="0020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май- Национална библиотечна седмица</w:t>
            </w:r>
            <w:r w:rsidR="006E1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,Празника на труда,ПРАЗНИК НА СЛАВЯНСКАТА ПИСМЕНОСТ,Великден</w:t>
            </w:r>
          </w:p>
        </w:tc>
      </w:tr>
      <w:tr w:rsidR="008A6E44" w:rsidRPr="0020172A" w:rsidTr="008A6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A6E44" w:rsidRPr="0020172A" w:rsidRDefault="008A6E44" w:rsidP="008A6E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A6E44" w:rsidRPr="0020172A" w:rsidRDefault="006E165E" w:rsidP="008A6E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Месец юни-международен ден на детето.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Стартиране на лятната ваканция и работа с децата.</w:t>
            </w:r>
          </w:p>
        </w:tc>
      </w:tr>
      <w:tr w:rsidR="006E165E" w:rsidRPr="0020172A" w:rsidTr="008A6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65E" w:rsidRPr="0020172A" w:rsidRDefault="006E165E" w:rsidP="006E165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65E" w:rsidRDefault="006E165E" w:rsidP="008A6E4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Месец юли-Мероприятия,свързани с програмата за работа с децата през ваканцията.Честване на 184 години от рождението на Васил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левски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</w:p>
        </w:tc>
      </w:tr>
      <w:tr w:rsidR="006E165E" w:rsidRPr="0020172A" w:rsidTr="008A6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65E" w:rsidRDefault="006E165E" w:rsidP="006E165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65E" w:rsidRDefault="006E165E" w:rsidP="008A6E4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Месец август-Мероприятия от лятната програма за работа с децата.Отбелязване денят на Успение Богородично съвместно с църквата.</w:t>
            </w:r>
          </w:p>
        </w:tc>
      </w:tr>
      <w:tr w:rsidR="006E165E" w:rsidRPr="0020172A" w:rsidTr="008A6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65E" w:rsidRDefault="006E165E" w:rsidP="006E165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65E" w:rsidRDefault="006E165E" w:rsidP="008A6E4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Месец септември- честване на 06 и 22 септември.Провеждане на кулинарен празник.</w:t>
            </w:r>
          </w:p>
        </w:tc>
      </w:tr>
      <w:tr w:rsidR="006E165E" w:rsidRPr="0020172A" w:rsidTr="008A6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65E" w:rsidRDefault="006E165E" w:rsidP="006E165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65E" w:rsidRDefault="006E165E" w:rsidP="008A6E4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Месец октомври</w:t>
            </w:r>
            <w:r w:rsidR="0020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-Честване на деня на пенсионера.</w:t>
            </w:r>
          </w:p>
        </w:tc>
      </w:tr>
      <w:tr w:rsidR="002033EC" w:rsidRPr="0020172A" w:rsidTr="008A6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033EC" w:rsidRDefault="002033EC" w:rsidP="006E165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033EC" w:rsidRDefault="002033EC" w:rsidP="008A6E4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Месец ноември-честване Деня на Будителите.Честване на празника на църквата „Свети Архангел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михаил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“ съвместно с църквата.Честване деня на християнското семейство.</w:t>
            </w:r>
          </w:p>
        </w:tc>
      </w:tr>
      <w:tr w:rsidR="002033EC" w:rsidRPr="0020172A" w:rsidTr="008A6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033EC" w:rsidRDefault="002033EC" w:rsidP="006E165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033EC" w:rsidRDefault="002033EC" w:rsidP="008A6E4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Месец декември-Тържествено запалване на коледната елха.</w:t>
            </w:r>
          </w:p>
        </w:tc>
      </w:tr>
    </w:tbl>
    <w:p w:rsidR="008A6E44" w:rsidRDefault="008A6E44" w:rsidP="008A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165E" w:rsidRPr="0020172A" w:rsidRDefault="006E165E" w:rsidP="008A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6E44" w:rsidRPr="0020172A" w:rsidRDefault="008A6E44" w:rsidP="008A6E44">
      <w:pPr>
        <w:spacing w:before="43" w:after="0" w:line="240" w:lineRule="auto"/>
        <w:ind w:firstLine="4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17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II. Дейности в направление ЛЮБИТЕЛСКО ХУДОЖЕСТВЕНО ТВОРЧЕСТВО</w:t>
      </w:r>
    </w:p>
    <w:p w:rsidR="008A6E44" w:rsidRPr="0020172A" w:rsidRDefault="008A6E44" w:rsidP="008A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"/>
        <w:gridCol w:w="8862"/>
      </w:tblGrid>
      <w:tr w:rsidR="008A6E44" w:rsidRPr="0020172A" w:rsidTr="008A6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A6E44" w:rsidRPr="00A73F82" w:rsidRDefault="008A6E44" w:rsidP="008A6E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3F82">
              <w:rPr>
                <w:rFonts w:ascii="Times New Roman" w:eastAsia="Times New Roman" w:hAnsi="Times New Roman" w:cs="Times New Roman"/>
                <w:iCs/>
                <w:color w:val="00000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A6E44" w:rsidRPr="00A73F82" w:rsidRDefault="008A6E44" w:rsidP="008A6E4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73F82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bg-BG"/>
              </w:rPr>
              <w:t>Дейност</w:t>
            </w:r>
          </w:p>
        </w:tc>
      </w:tr>
      <w:tr w:rsidR="008A6E44" w:rsidRPr="0020172A" w:rsidTr="005A31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A6E44" w:rsidRPr="0020172A" w:rsidRDefault="008A6E44" w:rsidP="008A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6E44" w:rsidRPr="0020172A" w:rsidRDefault="008A6E44" w:rsidP="008A6E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A6E44" w:rsidRPr="0020172A" w:rsidTr="008A6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A6E44" w:rsidRPr="0020172A" w:rsidRDefault="005A31DB" w:rsidP="008A6E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1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r w:rsidR="008A6E44" w:rsidRPr="00201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A6E44" w:rsidRPr="0020172A" w:rsidRDefault="005A31DB" w:rsidP="008A6E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Женска фолклорна група за автентичен фолклор</w:t>
            </w:r>
          </w:p>
        </w:tc>
      </w:tr>
      <w:tr w:rsidR="008A6E44" w:rsidRPr="0020172A" w:rsidTr="008A6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A6E44" w:rsidRPr="0020172A" w:rsidRDefault="008A6E44" w:rsidP="008A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A6E44" w:rsidRPr="0020172A" w:rsidRDefault="005A31DB" w:rsidP="005A3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1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r w:rsidR="008A6E44" w:rsidRPr="00201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proofErr w:type="spellStart"/>
            <w:r w:rsidR="008A6E44" w:rsidRPr="00201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proofErr w:type="spellEnd"/>
            <w:r w:rsidR="008A6E44" w:rsidRPr="00201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.Обогатяване на репертоара с </w:t>
            </w:r>
            <w:r w:rsidRPr="00201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нови песни.</w:t>
            </w:r>
          </w:p>
        </w:tc>
      </w:tr>
      <w:tr w:rsidR="008A6E44" w:rsidRPr="0020172A" w:rsidTr="008A6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A6E44" w:rsidRPr="0020172A" w:rsidRDefault="008A6E44" w:rsidP="008A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A6E44" w:rsidRPr="0020172A" w:rsidRDefault="005A31DB" w:rsidP="008A6E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1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r w:rsidR="008A6E44" w:rsidRPr="00201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.2.Дейности по създаване на аудио- архив на състава</w:t>
            </w:r>
          </w:p>
        </w:tc>
      </w:tr>
      <w:tr w:rsidR="008A6E44" w:rsidRPr="0020172A" w:rsidTr="008A6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A6E44" w:rsidRPr="0020172A" w:rsidRDefault="008A6E44" w:rsidP="008A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A6E44" w:rsidRPr="0020172A" w:rsidRDefault="005A31DB" w:rsidP="008A6E44">
            <w:pPr>
              <w:spacing w:after="0" w:line="0" w:lineRule="atLeast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1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r w:rsidR="008A6E44" w:rsidRPr="00201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.3.Участие в концертите, </w:t>
            </w:r>
            <w:proofErr w:type="spellStart"/>
            <w:r w:rsidR="008A6E44" w:rsidRPr="00201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послучай</w:t>
            </w:r>
            <w:proofErr w:type="spellEnd"/>
            <w:r w:rsidR="008A6E44" w:rsidRPr="00201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Националният, официалните и големите християнски празници на България</w:t>
            </w:r>
            <w:r w:rsidR="0099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3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 w:rsidR="0099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ри спазване на </w:t>
            </w:r>
            <w:proofErr w:type="spellStart"/>
            <w:r w:rsidR="0099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епидимиологичните</w:t>
            </w:r>
            <w:proofErr w:type="spellEnd"/>
            <w:r w:rsidR="0099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мерки.</w:t>
            </w:r>
          </w:p>
        </w:tc>
      </w:tr>
      <w:tr w:rsidR="008A6E44" w:rsidRPr="0020172A" w:rsidTr="008A6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A6E44" w:rsidRPr="0020172A" w:rsidRDefault="008A6E44" w:rsidP="008A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A6E44" w:rsidRPr="0020172A" w:rsidRDefault="005A31DB" w:rsidP="00997D16">
            <w:pPr>
              <w:spacing w:after="0" w:line="0" w:lineRule="atLeast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1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r w:rsidR="008A6E44" w:rsidRPr="00201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.4.Участие в </w:t>
            </w:r>
            <w:proofErr w:type="spellStart"/>
            <w:r w:rsidR="00AB3B0D" w:rsidRPr="00201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</w:t>
            </w:r>
            <w:r w:rsidRPr="00201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</w:t>
            </w:r>
            <w:r w:rsidR="008A6E44" w:rsidRPr="00201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Фестивал</w:t>
            </w:r>
            <w:proofErr w:type="spellEnd"/>
            <w:r w:rsidR="008A6E44" w:rsidRPr="00201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AB3B0D" w:rsidRPr="00201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„С песните на Кичка Са</w:t>
            </w:r>
            <w:r w:rsidR="003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вова“ с. Сладун,общ. Свиленград,</w:t>
            </w:r>
            <w:r w:rsidR="003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при спазване на </w:t>
            </w:r>
            <w:proofErr w:type="spellStart"/>
            <w:r w:rsidR="003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епидимиологичните</w:t>
            </w:r>
            <w:proofErr w:type="spellEnd"/>
            <w:r w:rsidR="003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мерки.</w:t>
            </w:r>
            <w:r w:rsidR="003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3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при спазване на </w:t>
            </w:r>
            <w:proofErr w:type="spellStart"/>
            <w:r w:rsidR="003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епидимиологичните</w:t>
            </w:r>
            <w:proofErr w:type="spellEnd"/>
            <w:r w:rsidR="003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мерки.</w:t>
            </w:r>
          </w:p>
        </w:tc>
      </w:tr>
      <w:tr w:rsidR="008A6E44" w:rsidRPr="0020172A" w:rsidTr="008A6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A6E44" w:rsidRPr="0020172A" w:rsidRDefault="008A6E44" w:rsidP="008A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A6E44" w:rsidRPr="0020172A" w:rsidRDefault="00AB3B0D" w:rsidP="00AB3B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1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r w:rsidR="008A6E44" w:rsidRPr="00201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.5.Участие в Националния </w:t>
            </w:r>
            <w:proofErr w:type="spellStart"/>
            <w:r w:rsidRPr="00201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</w:t>
            </w:r>
            <w:r w:rsidR="008A6E44" w:rsidRPr="00201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Фестивал</w:t>
            </w:r>
            <w:proofErr w:type="spellEnd"/>
            <w:r w:rsidR="008A6E44" w:rsidRPr="00201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201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 Читалището-храм на българския дух“ с.Крепост,община Димитровград</w:t>
            </w:r>
            <w:r w:rsidR="003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- </w:t>
            </w:r>
            <w:r w:rsidR="003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при спазване на </w:t>
            </w:r>
            <w:proofErr w:type="spellStart"/>
            <w:r w:rsidR="003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епидимиологичните</w:t>
            </w:r>
            <w:proofErr w:type="spellEnd"/>
            <w:r w:rsidR="003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мерки.</w:t>
            </w:r>
          </w:p>
        </w:tc>
      </w:tr>
      <w:tr w:rsidR="008A6E44" w:rsidRPr="0020172A" w:rsidTr="008A6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A6E44" w:rsidRPr="0020172A" w:rsidRDefault="008A6E44" w:rsidP="008A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A6E44" w:rsidRPr="0020172A" w:rsidRDefault="00AB3B0D" w:rsidP="00997D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1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1.6</w:t>
            </w:r>
            <w:r w:rsidR="008A6E44" w:rsidRPr="00201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.Участие в </w:t>
            </w:r>
            <w:r w:rsidRPr="00201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ФФ На сусама с. Доситеево,общ.Харманли</w:t>
            </w:r>
            <w:r w:rsidR="003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- </w:t>
            </w:r>
            <w:r w:rsidR="003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при спазване на </w:t>
            </w:r>
            <w:proofErr w:type="spellStart"/>
            <w:r w:rsidR="003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епидимиологичните</w:t>
            </w:r>
            <w:proofErr w:type="spellEnd"/>
            <w:r w:rsidR="003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мерки.</w:t>
            </w:r>
          </w:p>
        </w:tc>
      </w:tr>
      <w:tr w:rsidR="008A6E44" w:rsidRPr="0020172A" w:rsidTr="008A6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A6E44" w:rsidRPr="0020172A" w:rsidRDefault="008A6E44" w:rsidP="008A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A6E44" w:rsidRPr="0020172A" w:rsidRDefault="00AB3B0D" w:rsidP="00997D16">
            <w:pPr>
              <w:spacing w:after="0" w:line="0" w:lineRule="atLeast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1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1.7</w:t>
            </w:r>
            <w:r w:rsidR="008A6E44" w:rsidRPr="00201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.Участие в </w:t>
            </w:r>
            <w:r w:rsidR="0099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</w:t>
            </w:r>
            <w:r w:rsidRPr="00201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ационален събор „По стъпките на Света Богороди</w:t>
            </w:r>
            <w:r w:rsidR="003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ца“,с. Добрич,общ. Димитровград- </w:t>
            </w:r>
            <w:r w:rsidR="003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при спазване на </w:t>
            </w:r>
            <w:proofErr w:type="spellStart"/>
            <w:r w:rsidR="003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епидимиологичните</w:t>
            </w:r>
            <w:proofErr w:type="spellEnd"/>
            <w:r w:rsidR="003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мерки.</w:t>
            </w:r>
          </w:p>
        </w:tc>
      </w:tr>
      <w:tr w:rsidR="008A6E44" w:rsidRPr="0020172A" w:rsidTr="008A6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A6E44" w:rsidRPr="0020172A" w:rsidRDefault="008A6E44" w:rsidP="008A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A6E44" w:rsidRPr="0020172A" w:rsidRDefault="00AB3B0D" w:rsidP="00997D16">
            <w:pPr>
              <w:spacing w:after="0" w:line="0" w:lineRule="atLeast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1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1.8</w:t>
            </w:r>
            <w:r w:rsidR="008A6E44" w:rsidRPr="00201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.Участие в</w:t>
            </w:r>
            <w:r w:rsidR="0099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ъв</w:t>
            </w:r>
            <w:r w:rsidR="008A6E44" w:rsidRPr="00201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201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фестивал с международно участие гр. Неделино,общ. Неделино</w:t>
            </w:r>
            <w:r w:rsidR="003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3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при спазване на </w:t>
            </w:r>
            <w:proofErr w:type="spellStart"/>
            <w:r w:rsidR="003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епидимиологичните</w:t>
            </w:r>
            <w:proofErr w:type="spellEnd"/>
            <w:r w:rsidR="003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мерки.</w:t>
            </w:r>
          </w:p>
        </w:tc>
      </w:tr>
    </w:tbl>
    <w:p w:rsidR="006C19C9" w:rsidRDefault="006C19C9">
      <w:pPr>
        <w:rPr>
          <w:rFonts w:ascii="Times New Roman" w:hAnsi="Times New Roman" w:cs="Times New Roman"/>
        </w:rPr>
      </w:pPr>
    </w:p>
    <w:p w:rsidR="00A73F82" w:rsidRDefault="00A73F82">
      <w:pPr>
        <w:rPr>
          <w:rFonts w:ascii="Times New Roman" w:hAnsi="Times New Roman" w:cs="Times New Roman"/>
        </w:rPr>
      </w:pPr>
    </w:p>
    <w:p w:rsidR="00A73F82" w:rsidRPr="00A73F82" w:rsidRDefault="00A73F8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73F82">
        <w:rPr>
          <w:rFonts w:ascii="Times New Roman" w:hAnsi="Times New Roman" w:cs="Times New Roman"/>
          <w:b/>
          <w:sz w:val="20"/>
          <w:szCs w:val="20"/>
        </w:rPr>
        <w:t>ПРЕДСЕДАТЕН НА ЧН:</w:t>
      </w:r>
    </w:p>
    <w:p w:rsidR="00A73F82" w:rsidRPr="00A73F82" w:rsidRDefault="00A73F82">
      <w:pPr>
        <w:rPr>
          <w:rFonts w:ascii="Times New Roman" w:hAnsi="Times New Roman" w:cs="Times New Roman"/>
          <w:b/>
          <w:sz w:val="20"/>
          <w:szCs w:val="20"/>
        </w:rPr>
      </w:pPr>
      <w:r w:rsidRPr="00A73F82">
        <w:rPr>
          <w:rFonts w:ascii="Times New Roman" w:hAnsi="Times New Roman" w:cs="Times New Roman"/>
          <w:b/>
          <w:sz w:val="20"/>
          <w:szCs w:val="20"/>
        </w:rPr>
        <w:tab/>
      </w:r>
      <w:r w:rsidRPr="00A73F82">
        <w:rPr>
          <w:rFonts w:ascii="Times New Roman" w:hAnsi="Times New Roman" w:cs="Times New Roman"/>
          <w:b/>
          <w:sz w:val="20"/>
          <w:szCs w:val="20"/>
        </w:rPr>
        <w:tab/>
      </w:r>
      <w:r w:rsidRPr="00A73F82">
        <w:rPr>
          <w:rFonts w:ascii="Times New Roman" w:hAnsi="Times New Roman" w:cs="Times New Roman"/>
          <w:b/>
          <w:sz w:val="20"/>
          <w:szCs w:val="20"/>
        </w:rPr>
        <w:tab/>
      </w:r>
      <w:r w:rsidRPr="00A73F82">
        <w:rPr>
          <w:rFonts w:ascii="Times New Roman" w:hAnsi="Times New Roman" w:cs="Times New Roman"/>
          <w:b/>
          <w:sz w:val="20"/>
          <w:szCs w:val="20"/>
        </w:rPr>
        <w:tab/>
      </w:r>
      <w:r w:rsidRPr="00A73F82">
        <w:rPr>
          <w:rFonts w:ascii="Times New Roman" w:hAnsi="Times New Roman" w:cs="Times New Roman"/>
          <w:b/>
          <w:sz w:val="20"/>
          <w:szCs w:val="20"/>
        </w:rPr>
        <w:tab/>
      </w:r>
      <w:r w:rsidRPr="00A73F82">
        <w:rPr>
          <w:rFonts w:ascii="Times New Roman" w:hAnsi="Times New Roman" w:cs="Times New Roman"/>
          <w:b/>
          <w:sz w:val="20"/>
          <w:szCs w:val="20"/>
        </w:rPr>
        <w:tab/>
      </w:r>
      <w:r w:rsidRPr="00A73F82">
        <w:rPr>
          <w:rFonts w:ascii="Times New Roman" w:hAnsi="Times New Roman" w:cs="Times New Roman"/>
          <w:b/>
          <w:sz w:val="20"/>
          <w:szCs w:val="20"/>
        </w:rPr>
        <w:tab/>
      </w:r>
      <w:r w:rsidRPr="00A73F82">
        <w:rPr>
          <w:rFonts w:ascii="Times New Roman" w:hAnsi="Times New Roman" w:cs="Times New Roman"/>
          <w:b/>
          <w:sz w:val="20"/>
          <w:szCs w:val="20"/>
        </w:rPr>
        <w:tab/>
      </w:r>
      <w:r w:rsidRPr="00A73F82">
        <w:rPr>
          <w:rFonts w:ascii="Times New Roman" w:hAnsi="Times New Roman" w:cs="Times New Roman"/>
          <w:b/>
          <w:sz w:val="20"/>
          <w:szCs w:val="20"/>
        </w:rPr>
        <w:tab/>
        <w:t xml:space="preserve">      / Д.ГАНЕВА/</w:t>
      </w:r>
    </w:p>
    <w:sectPr w:rsidR="00A73F82" w:rsidRPr="00A73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852BD"/>
    <w:multiLevelType w:val="multilevel"/>
    <w:tmpl w:val="E93C30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B71D3"/>
    <w:multiLevelType w:val="multilevel"/>
    <w:tmpl w:val="E214B6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B36902"/>
    <w:multiLevelType w:val="multilevel"/>
    <w:tmpl w:val="A3DCC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19"/>
    <w:rsid w:val="001B57C3"/>
    <w:rsid w:val="0020172A"/>
    <w:rsid w:val="002033EC"/>
    <w:rsid w:val="002951EE"/>
    <w:rsid w:val="00351947"/>
    <w:rsid w:val="003B298C"/>
    <w:rsid w:val="005A31DB"/>
    <w:rsid w:val="00685873"/>
    <w:rsid w:val="006C19C9"/>
    <w:rsid w:val="006E165E"/>
    <w:rsid w:val="00784C74"/>
    <w:rsid w:val="007C0BBD"/>
    <w:rsid w:val="007F6700"/>
    <w:rsid w:val="008A3951"/>
    <w:rsid w:val="008A6E44"/>
    <w:rsid w:val="00997D16"/>
    <w:rsid w:val="00A3531D"/>
    <w:rsid w:val="00A73F82"/>
    <w:rsid w:val="00AB3B0D"/>
    <w:rsid w:val="00B6437C"/>
    <w:rsid w:val="00B83783"/>
    <w:rsid w:val="00C32690"/>
    <w:rsid w:val="00CD7619"/>
    <w:rsid w:val="00DD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A6E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2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A6E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2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2019-07-29T12:52:00Z</dcterms:created>
  <dcterms:modified xsi:type="dcterms:W3CDTF">2021-04-07T13:14:00Z</dcterms:modified>
</cp:coreProperties>
</file>